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71E0AFF6"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F00002">
        <w:t>PR_00278277</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AB92A4FF-8E99-4512-99C2-8CA66298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877</Words>
  <Characters>5003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5</cp:revision>
  <dcterms:created xsi:type="dcterms:W3CDTF">2022-11-04T08:23:00Z</dcterms:created>
  <dcterms:modified xsi:type="dcterms:W3CDTF">2024-02-28T15:09:00Z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